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459E" w14:textId="77777777" w:rsidR="00861440" w:rsidRDefault="00B930D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ANKIETA</w:t>
      </w:r>
    </w:p>
    <w:p w14:paraId="110DBC95" w14:textId="77777777" w:rsidR="00861440" w:rsidRDefault="00B930D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dotycząca zagospodarowania</w:t>
      </w:r>
    </w:p>
    <w:p w14:paraId="57084F1C" w14:textId="77777777" w:rsidR="00861440" w:rsidRDefault="00B930D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BIODPADÓW W KOMPOSTOWNIKU PRZYDOMOWYM</w:t>
      </w:r>
    </w:p>
    <w:p w14:paraId="74CFBABD" w14:textId="74E752E0" w:rsidR="00861440" w:rsidRDefault="00B930DB">
      <w:pPr>
        <w:spacing w:after="0" w:line="240" w:lineRule="auto"/>
        <w:ind w:left="2124" w:firstLine="708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na terenie Gminy Koniusza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Koniusza,</w:t>
      </w:r>
      <w:r w:rsidR="008D5815">
        <w:rPr>
          <w:rFonts w:cstheme="minorHAnsi"/>
        </w:rPr>
        <w:t xml:space="preserve"> </w:t>
      </w:r>
      <w:r w:rsidR="00C315EB">
        <w:rPr>
          <w:rFonts w:cstheme="minorHAnsi"/>
        </w:rPr>
        <w:t>dn.</w:t>
      </w:r>
      <w:r w:rsidR="00CD0341">
        <w:rPr>
          <w:rFonts w:cstheme="minorHAnsi"/>
        </w:rPr>
        <w:t>……………………</w:t>
      </w:r>
      <w:r w:rsidR="0087141B">
        <w:rPr>
          <w:rFonts w:cstheme="minorHAnsi"/>
        </w:rPr>
        <w:t>…..</w:t>
      </w:r>
      <w:r w:rsidR="00C61706">
        <w:rPr>
          <w:rFonts w:cstheme="minorHAnsi"/>
        </w:rPr>
        <w:t xml:space="preserve"> r.</w:t>
      </w:r>
    </w:p>
    <w:p w14:paraId="603BCF22" w14:textId="77777777" w:rsidR="00861440" w:rsidRDefault="00B930DB">
      <w:pPr>
        <w:spacing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</w:t>
      </w:r>
    </w:p>
    <w:p w14:paraId="71862989" w14:textId="77777777" w:rsidR="00861440" w:rsidRDefault="00B930DB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Imię i nazwisko</w:t>
      </w:r>
    </w:p>
    <w:p w14:paraId="42F452F9" w14:textId="77777777" w:rsidR="00861440" w:rsidRDefault="00B930DB">
      <w:pPr>
        <w:spacing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</w:t>
      </w:r>
    </w:p>
    <w:p w14:paraId="321FEB02" w14:textId="77777777" w:rsidR="00861440" w:rsidRDefault="00B930DB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Adres</w:t>
      </w:r>
    </w:p>
    <w:p w14:paraId="0D876952" w14:textId="77777777" w:rsidR="00861440" w:rsidRDefault="00861440">
      <w:pPr>
        <w:spacing w:after="0" w:line="240" w:lineRule="auto"/>
        <w:rPr>
          <w:rFonts w:cstheme="minorHAnsi"/>
          <w:i/>
          <w:iCs/>
        </w:rPr>
      </w:pPr>
    </w:p>
    <w:p w14:paraId="1EE02E1B" w14:textId="77777777" w:rsidR="00861440" w:rsidRDefault="00B930D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Niniejszym oświadczam, że na terenie posesji położonej w…………………….……………..., </w:t>
      </w:r>
      <w:r>
        <w:rPr>
          <w:rFonts w:cstheme="minorHAnsi"/>
        </w:rPr>
        <w:br/>
        <w:t xml:space="preserve">ul ……………………………… nr domu ………………., bioodpady* powstające na terenie nieruchomości w </w:t>
      </w:r>
      <w:r w:rsidR="00C61706">
        <w:rPr>
          <w:rFonts w:cstheme="minorHAnsi"/>
        </w:rPr>
        <w:t> </w:t>
      </w:r>
      <w:r>
        <w:rPr>
          <w:rFonts w:cstheme="minorHAnsi"/>
        </w:rPr>
        <w:t xml:space="preserve">roku </w:t>
      </w:r>
      <w:r>
        <w:rPr>
          <w:rFonts w:cstheme="minorHAnsi"/>
          <w:b/>
          <w:bCs/>
        </w:rPr>
        <w:t>2023</w:t>
      </w:r>
      <w:r>
        <w:rPr>
          <w:rFonts w:cstheme="minorHAnsi"/>
        </w:rPr>
        <w:t xml:space="preserve"> r.  zostały zagospodarowane w kompostowniku przydomowym. </w:t>
      </w:r>
    </w:p>
    <w:p w14:paraId="195587F2" w14:textId="77777777" w:rsidR="00C61706" w:rsidRDefault="00C61706">
      <w:pPr>
        <w:spacing w:after="0"/>
        <w:jc w:val="both"/>
        <w:rPr>
          <w:rFonts w:cstheme="minorHAnsi"/>
        </w:rPr>
      </w:pPr>
    </w:p>
    <w:p w14:paraId="014D02FE" w14:textId="77777777" w:rsidR="00861440" w:rsidRPr="00C61706" w:rsidRDefault="00B930DB" w:rsidP="00C6170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Szacunkowa  pojemność kompostownika: ……………………………… m</w:t>
      </w:r>
      <w:r>
        <w:rPr>
          <w:rFonts w:cstheme="minorHAnsi"/>
          <w:vertAlign w:val="superscript"/>
        </w:rPr>
        <w:t>3.</w:t>
      </w:r>
    </w:p>
    <w:p w14:paraId="027886F8" w14:textId="77777777" w:rsidR="00861440" w:rsidRDefault="00B930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Szacunkowa roczna ilość bioodpadów zagospodarowywana we własnym zakresie w</w:t>
      </w:r>
      <w:r w:rsidR="00C61706">
        <w:rPr>
          <w:rFonts w:cstheme="minorHAnsi"/>
        </w:rPr>
        <w:t> </w:t>
      </w:r>
      <w:r>
        <w:rPr>
          <w:rFonts w:cstheme="minorHAnsi"/>
        </w:rPr>
        <w:t>przydomowym kompostowniku:</w:t>
      </w:r>
    </w:p>
    <w:p w14:paraId="64DE9084" w14:textId="77777777" w:rsidR="00861440" w:rsidRDefault="00B930DB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2.1  kuchennych i odpadów żywności w ilości:</w:t>
      </w:r>
    </w:p>
    <w:tbl>
      <w:tblPr>
        <w:tblStyle w:val="Tabela-Siatka"/>
        <w:tblW w:w="8702" w:type="dxa"/>
        <w:tblInd w:w="360" w:type="dxa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861440" w14:paraId="112230A6" w14:textId="77777777">
        <w:tc>
          <w:tcPr>
            <w:tcW w:w="1266" w:type="dxa"/>
          </w:tcPr>
          <w:p w14:paraId="495AF4AD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20 kg</w:t>
            </w:r>
          </w:p>
          <w:p w14:paraId="41695E79" w14:textId="77777777" w:rsidR="00861440" w:rsidRDefault="0086144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025A28B2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40 kg</w:t>
            </w:r>
          </w:p>
          <w:p w14:paraId="57D7D4E2" w14:textId="77777777" w:rsidR="00861440" w:rsidRDefault="0086144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</w:tcPr>
          <w:p w14:paraId="0E0EBFFE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60 kg</w:t>
            </w:r>
          </w:p>
          <w:p w14:paraId="66E82E3D" w14:textId="77777777" w:rsidR="00861440" w:rsidRDefault="0086144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442D87D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80 kg</w:t>
            </w:r>
          </w:p>
        </w:tc>
        <w:tc>
          <w:tcPr>
            <w:tcW w:w="1359" w:type="dxa"/>
          </w:tcPr>
          <w:p w14:paraId="437816B1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100 kg</w:t>
            </w:r>
          </w:p>
          <w:p w14:paraId="710B51B3" w14:textId="77777777" w:rsidR="00861440" w:rsidRDefault="0086144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5A4A3237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inna wartość……………kg</w:t>
            </w:r>
          </w:p>
          <w:p w14:paraId="6B756149" w14:textId="77777777" w:rsidR="00861440" w:rsidRDefault="0086144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7B0FEFC" w14:textId="77777777" w:rsidR="00861440" w:rsidRDefault="00861440">
      <w:pPr>
        <w:rPr>
          <w:rFonts w:cstheme="minorHAnsi"/>
          <w:b/>
          <w:bCs/>
        </w:rPr>
      </w:pPr>
    </w:p>
    <w:p w14:paraId="0C32E99C" w14:textId="77777777" w:rsidR="00861440" w:rsidRDefault="00B930DB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2.2  z ogrodów i terenów zielonych w ilości:</w:t>
      </w:r>
    </w:p>
    <w:tbl>
      <w:tblPr>
        <w:tblStyle w:val="Tabela-Siatka"/>
        <w:tblW w:w="8702" w:type="dxa"/>
        <w:tblInd w:w="360" w:type="dxa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861440" w14:paraId="3D8671B2" w14:textId="77777777">
        <w:tc>
          <w:tcPr>
            <w:tcW w:w="1266" w:type="dxa"/>
          </w:tcPr>
          <w:p w14:paraId="1838B3E8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20 kg</w:t>
            </w:r>
          </w:p>
          <w:p w14:paraId="525A8187" w14:textId="77777777" w:rsidR="00861440" w:rsidRDefault="0086144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7528055C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40 kg</w:t>
            </w:r>
          </w:p>
          <w:p w14:paraId="1B629B27" w14:textId="77777777" w:rsidR="00861440" w:rsidRDefault="0086144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</w:tcPr>
          <w:p w14:paraId="30E6DD0B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60 kg</w:t>
            </w:r>
          </w:p>
          <w:p w14:paraId="23BAB97A" w14:textId="77777777" w:rsidR="00861440" w:rsidRDefault="0086144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4D6A45ED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80 kg</w:t>
            </w:r>
          </w:p>
        </w:tc>
        <w:tc>
          <w:tcPr>
            <w:tcW w:w="1359" w:type="dxa"/>
          </w:tcPr>
          <w:p w14:paraId="01096F51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100 kg</w:t>
            </w:r>
          </w:p>
          <w:p w14:paraId="62001E36" w14:textId="77777777" w:rsidR="00861440" w:rsidRDefault="0086144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3993E8C4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inna wartość……………kg</w:t>
            </w:r>
          </w:p>
          <w:p w14:paraId="7A5582C3" w14:textId="77777777" w:rsidR="00861440" w:rsidRDefault="0086144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9C48112" w14:textId="77777777" w:rsidR="00861440" w:rsidRDefault="00B930DB">
      <w:pPr>
        <w:ind w:firstLine="360"/>
        <w:rPr>
          <w:rFonts w:cstheme="minorHAnsi"/>
          <w:i/>
          <w:iCs/>
        </w:rPr>
      </w:pPr>
      <w:r>
        <w:rPr>
          <w:rFonts w:cstheme="minorHAnsi"/>
          <w:i/>
          <w:iCs/>
        </w:rPr>
        <w:t>(zaznaczyć odpowiedź)</w:t>
      </w:r>
    </w:p>
    <w:p w14:paraId="32986D5A" w14:textId="77777777" w:rsidR="00861440" w:rsidRDefault="00B930DB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Ilość osób zamieszkująca na nieruchomości:</w:t>
      </w:r>
    </w:p>
    <w:tbl>
      <w:tblPr>
        <w:tblStyle w:val="Tabela-Siatka"/>
        <w:tblW w:w="8702" w:type="dxa"/>
        <w:tblInd w:w="360" w:type="dxa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861440" w14:paraId="4E9754B1" w14:textId="77777777">
        <w:tc>
          <w:tcPr>
            <w:tcW w:w="1266" w:type="dxa"/>
          </w:tcPr>
          <w:p w14:paraId="1CA7D90F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1 osoba</w:t>
            </w:r>
          </w:p>
          <w:p w14:paraId="6E3ED33D" w14:textId="77777777" w:rsidR="00861440" w:rsidRDefault="0086144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7B3AAD3D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2 osoby</w:t>
            </w:r>
          </w:p>
          <w:p w14:paraId="1514F486" w14:textId="77777777" w:rsidR="00861440" w:rsidRDefault="0086144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</w:tcPr>
          <w:p w14:paraId="5FF579CA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3 osoby</w:t>
            </w:r>
          </w:p>
          <w:p w14:paraId="674E34AA" w14:textId="77777777" w:rsidR="00861440" w:rsidRDefault="0086144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3E474862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4 osoby</w:t>
            </w:r>
          </w:p>
        </w:tc>
        <w:tc>
          <w:tcPr>
            <w:tcW w:w="1359" w:type="dxa"/>
          </w:tcPr>
          <w:p w14:paraId="4FB09D49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5 osób</w:t>
            </w:r>
          </w:p>
          <w:p w14:paraId="458ED083" w14:textId="77777777" w:rsidR="00861440" w:rsidRDefault="0086144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12E20703" w14:textId="77777777" w:rsidR="00861440" w:rsidRDefault="00B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inna …………… osób</w:t>
            </w:r>
          </w:p>
          <w:p w14:paraId="0433B444" w14:textId="77777777" w:rsidR="00861440" w:rsidRDefault="0086144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E98E8CA" w14:textId="77777777" w:rsidR="00861440" w:rsidRDefault="00861440">
      <w:pPr>
        <w:spacing w:after="0" w:line="240" w:lineRule="auto"/>
        <w:jc w:val="center"/>
        <w:rPr>
          <w:rFonts w:cstheme="minorHAnsi"/>
          <w:b/>
          <w:bCs/>
        </w:rPr>
      </w:pPr>
    </w:p>
    <w:p w14:paraId="6B2742BB" w14:textId="206BA4B1" w:rsidR="00861440" w:rsidRDefault="00B930DB">
      <w:pPr>
        <w:spacing w:after="0" w:line="240" w:lineRule="auto"/>
        <w:jc w:val="center"/>
        <w:rPr>
          <w:b/>
          <w:bCs/>
        </w:rPr>
      </w:pPr>
      <w:r>
        <w:rPr>
          <w:rFonts w:cstheme="minorHAnsi"/>
          <w:b/>
          <w:bCs/>
        </w:rPr>
        <w:t xml:space="preserve">Dane zawarte w ankiecie będą wykorzystywane przez Urząd Gminy w Koniuszy przy obliczeniu </w:t>
      </w:r>
      <w:r>
        <w:rPr>
          <w:b/>
          <w:bCs/>
        </w:rPr>
        <w:t>osiągniętego poziomu przygotowania do ponownego użycia i recyklingu odpadów komunalnych (art. 3b ustawy z dnia 13 września 1996 r. o utrzymaniu czystości i porządku w gminach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>. Dz. U. z</w:t>
      </w:r>
      <w:r w:rsidR="00476A26">
        <w:rPr>
          <w:b/>
          <w:bCs/>
        </w:rPr>
        <w:t> </w:t>
      </w:r>
      <w:r>
        <w:rPr>
          <w:b/>
          <w:bCs/>
        </w:rPr>
        <w:t xml:space="preserve">2023 r. poz. 1469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zm.).</w:t>
      </w:r>
    </w:p>
    <w:p w14:paraId="5C37E65C" w14:textId="77777777" w:rsidR="00861440" w:rsidRDefault="00B930DB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t>Dane dotyczące zagospodarowania bioodpadów przez mieszkańców zostaną uwzględnione przy obliczeniu wskaźników sprawozdawczych.</w:t>
      </w:r>
    </w:p>
    <w:p w14:paraId="678D3CF3" w14:textId="77777777" w:rsidR="00861440" w:rsidRDefault="00861440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14:paraId="306814D7" w14:textId="77777777" w:rsidR="00861440" w:rsidRDefault="00B930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*bioodpady - </w:t>
      </w:r>
      <w:r>
        <w:t xml:space="preserve">ulegające biodegradacji odpady z ogrodów i parków </w:t>
      </w:r>
      <w:r>
        <w:rPr>
          <w:rFonts w:cstheme="minorHAnsi"/>
        </w:rPr>
        <w:t xml:space="preserve">(skoszona trawa, kwiaty, chwasty, liście, igliwie, gałęzie krzaków i żywopłotów, kora) oraz </w:t>
      </w:r>
      <w:r>
        <w:t>odpady żywności i kuchenne z gospodarstw domowych</w:t>
      </w:r>
      <w:r>
        <w:rPr>
          <w:rFonts w:cstheme="minorHAnsi"/>
        </w:rPr>
        <w:t xml:space="preserve"> (resztki żywności pochodzenia roślinnego, obierki, odpady z warzyw i owoców, skorupki, fusy z kawy i herbaty itp.).</w:t>
      </w:r>
    </w:p>
    <w:p w14:paraId="23F4386D" w14:textId="77777777" w:rsidR="00861440" w:rsidRDefault="00861440">
      <w:pPr>
        <w:spacing w:after="0" w:line="240" w:lineRule="auto"/>
        <w:ind w:left="360"/>
        <w:rPr>
          <w:rFonts w:cstheme="minorHAnsi"/>
          <w:b/>
          <w:bCs/>
        </w:rPr>
      </w:pPr>
    </w:p>
    <w:p w14:paraId="6B25698A" w14:textId="77777777" w:rsidR="00861440" w:rsidRDefault="00B930DB">
      <w:pPr>
        <w:spacing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UWAGA: </w:t>
      </w:r>
    </w:p>
    <w:p w14:paraId="154EB8F7" w14:textId="77777777" w:rsidR="00861440" w:rsidRDefault="00B930D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Ankietę należy odesłać lub dostarczyć do Urzędu Gminy  Koniusza, 32-104 Koniusza 55</w:t>
      </w:r>
      <w:r w:rsidR="00CD0341">
        <w:rPr>
          <w:rFonts w:cstheme="minorHAnsi"/>
          <w:b/>
          <w:bCs/>
        </w:rPr>
        <w:t xml:space="preserve"> do dnia 31.01.2024 r.</w:t>
      </w:r>
    </w:p>
    <w:p w14:paraId="081A8984" w14:textId="77777777" w:rsidR="00CE6F83" w:rsidRDefault="00B930DB" w:rsidP="00CE6F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pytań prosimy o kontakt:  (12) 386 91 00 wew. 25</w:t>
      </w:r>
      <w:r>
        <w:rPr>
          <w:rFonts w:eastAsia="Calibri"/>
        </w:rPr>
        <w:t xml:space="preserve"> </w:t>
      </w:r>
      <w:r w:rsidR="00CE6F83" w:rsidRPr="00CE6F83">
        <w:rPr>
          <w:rFonts w:cstheme="minorHAnsi"/>
        </w:rPr>
        <w:t xml:space="preserve">lub za pośrednictwem </w:t>
      </w:r>
    </w:p>
    <w:p w14:paraId="7D1A3FC0" w14:textId="00ADDE65" w:rsidR="00861440" w:rsidRPr="00C315EB" w:rsidRDefault="00CE6F83" w:rsidP="00CE6F83">
      <w:pPr>
        <w:pStyle w:val="Akapitzlist"/>
        <w:spacing w:after="0" w:line="240" w:lineRule="auto"/>
        <w:jc w:val="both"/>
        <w:rPr>
          <w:rFonts w:cstheme="minorHAnsi"/>
          <w:lang w:val="en-US"/>
        </w:rPr>
      </w:pPr>
      <w:r w:rsidRPr="00C315EB">
        <w:rPr>
          <w:rFonts w:cstheme="minorHAnsi"/>
          <w:lang w:val="en-US"/>
        </w:rPr>
        <w:t>e-mail:</w:t>
      </w:r>
      <w:r w:rsidR="00C315EB" w:rsidRPr="00C315EB">
        <w:rPr>
          <w:rFonts w:cstheme="minorHAnsi"/>
          <w:lang w:val="en-US"/>
        </w:rPr>
        <w:t xml:space="preserve"> e.stopinska@k</w:t>
      </w:r>
      <w:r w:rsidR="00C315EB">
        <w:rPr>
          <w:rFonts w:cstheme="minorHAnsi"/>
          <w:lang w:val="en-US"/>
        </w:rPr>
        <w:t>oniusza.pl</w:t>
      </w:r>
    </w:p>
    <w:p w14:paraId="730CAECB" w14:textId="77777777" w:rsidR="00861440" w:rsidRDefault="00B930DB">
      <w:pPr>
        <w:jc w:val="both"/>
        <w:rPr>
          <w:rFonts w:cstheme="minorHAnsi"/>
        </w:rPr>
      </w:pPr>
      <w:r>
        <w:rPr>
          <w:rFonts w:cstheme="minorHAnsi"/>
        </w:rPr>
        <w:t>Oświadczam, iż zapoznałem/zapoznałam się z Klauzulą informacyjną o przetwarzaniu danych osobowych, zamieszczonej poniżej.</w:t>
      </w:r>
    </w:p>
    <w:p w14:paraId="489AA04D" w14:textId="77777777" w:rsidR="00861440" w:rsidRDefault="00861440">
      <w:pPr>
        <w:spacing w:after="0" w:line="240" w:lineRule="auto"/>
        <w:rPr>
          <w:rFonts w:cstheme="minorHAnsi"/>
        </w:rPr>
      </w:pPr>
    </w:p>
    <w:p w14:paraId="6F047BDE" w14:textId="77777777" w:rsidR="00861440" w:rsidRDefault="00861440">
      <w:pPr>
        <w:spacing w:after="0" w:line="240" w:lineRule="auto"/>
        <w:rPr>
          <w:rFonts w:cstheme="minorHAnsi"/>
        </w:rPr>
      </w:pPr>
    </w:p>
    <w:p w14:paraId="1A10E1F2" w14:textId="77777777" w:rsidR="00861440" w:rsidRDefault="00861440">
      <w:pPr>
        <w:spacing w:after="0" w:line="240" w:lineRule="auto"/>
        <w:rPr>
          <w:rFonts w:cstheme="minorHAnsi"/>
        </w:rPr>
      </w:pPr>
    </w:p>
    <w:p w14:paraId="14B8C2C7" w14:textId="77777777" w:rsidR="00861440" w:rsidRDefault="00B930DB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>
        <w:rPr>
          <w:rFonts w:cstheme="minorHAnsi"/>
        </w:rPr>
        <w:t>……………………………………..</w:t>
      </w:r>
    </w:p>
    <w:p w14:paraId="0F15192C" w14:textId="77777777" w:rsidR="00861440" w:rsidRDefault="00B930DB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>
        <w:rPr>
          <w:rFonts w:cstheme="minorHAnsi"/>
        </w:rPr>
        <w:t>(czytelny podpis)</w:t>
      </w:r>
    </w:p>
    <w:p w14:paraId="37736E66" w14:textId="77777777" w:rsidR="00861440" w:rsidRDefault="00861440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625F087C" w14:textId="77777777" w:rsidR="00861440" w:rsidRDefault="00861440">
      <w:pPr>
        <w:pStyle w:val="Akapitzlist"/>
        <w:spacing w:after="0" w:line="240" w:lineRule="auto"/>
        <w:ind w:left="4956"/>
        <w:rPr>
          <w:rFonts w:ascii="Calibri" w:hAnsi="Calibri"/>
          <w:sz w:val="18"/>
          <w:szCs w:val="18"/>
        </w:rPr>
      </w:pPr>
    </w:p>
    <w:p w14:paraId="72D5572F" w14:textId="77777777" w:rsidR="00861440" w:rsidRPr="00C61706" w:rsidRDefault="00B930DB">
      <w:pPr>
        <w:pStyle w:val="Akapitzlist"/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ab/>
      </w:r>
      <w:r w:rsidRPr="00C61706">
        <w:rPr>
          <w:b/>
          <w:bCs/>
          <w:sz w:val="20"/>
          <w:szCs w:val="20"/>
        </w:rPr>
        <w:t>Klauzula informacyjna dotycząca przetwarzania danych osobowych</w:t>
      </w:r>
    </w:p>
    <w:p w14:paraId="7D7E939E" w14:textId="77777777" w:rsidR="00861440" w:rsidRPr="00C61706" w:rsidRDefault="00B930DB">
      <w:pPr>
        <w:pStyle w:val="Akapitzlist"/>
        <w:spacing w:after="0"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C61706">
        <w:rPr>
          <w:sz w:val="20"/>
          <w:szCs w:val="20"/>
        </w:rPr>
        <w:tab/>
      </w:r>
    </w:p>
    <w:p w14:paraId="7BF203D0" w14:textId="77777777" w:rsidR="00C61706" w:rsidRPr="00C61706" w:rsidRDefault="00C61706" w:rsidP="00C61706">
      <w:pPr>
        <w:suppressAutoHyphens w:val="0"/>
        <w:spacing w:line="256" w:lineRule="auto"/>
        <w:jc w:val="both"/>
        <w:rPr>
          <w:rFonts w:ascii="Caladea" w:eastAsia="Times New Roman" w:hAnsi="Caladea" w:cs="Times New Roman"/>
          <w:color w:val="000000"/>
          <w:sz w:val="20"/>
          <w:szCs w:val="20"/>
          <w:lang w:eastAsia="pl-PL"/>
        </w:rPr>
      </w:pPr>
      <w:r w:rsidRPr="00C61706">
        <w:rPr>
          <w:rFonts w:ascii="Caladea" w:eastAsia="Times New Roman" w:hAnsi="Caladea" w:cs="Times New Roman"/>
          <w:color w:val="000000"/>
          <w:sz w:val="20"/>
          <w:szCs w:val="20"/>
          <w:lang w:eastAsia="pl-PL"/>
        </w:rPr>
        <w:tab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E8946AA" w14:textId="77777777" w:rsidR="00C61706" w:rsidRPr="00C61706" w:rsidRDefault="00C61706" w:rsidP="00C61706">
      <w:pPr>
        <w:suppressAutoHyphens w:val="0"/>
        <w:spacing w:line="256" w:lineRule="auto"/>
        <w:jc w:val="both"/>
        <w:rPr>
          <w:rFonts w:ascii="Caladea" w:eastAsia="Times New Roman" w:hAnsi="Caladea" w:cs="Times New Roman"/>
          <w:sz w:val="20"/>
          <w:szCs w:val="20"/>
        </w:rPr>
      </w:pPr>
      <w:r w:rsidRPr="00C61706">
        <w:rPr>
          <w:rFonts w:ascii="Caladea" w:eastAsia="Times New Roman" w:hAnsi="Caladea" w:cs="Times New Roman"/>
          <w:sz w:val="20"/>
          <w:szCs w:val="20"/>
        </w:rPr>
        <w:t>1) Administratorem Pani/Pana danych osobowych w Urzędzie Gminy Koniusza, 32-104 Koniusza 55 jest Wójt Gminy Koniusza.</w:t>
      </w:r>
    </w:p>
    <w:p w14:paraId="4368A43A" w14:textId="77777777" w:rsidR="00C61706" w:rsidRPr="00C61706" w:rsidRDefault="00C61706" w:rsidP="00C61706">
      <w:pPr>
        <w:suppressAutoHyphens w:val="0"/>
        <w:spacing w:line="256" w:lineRule="auto"/>
        <w:jc w:val="both"/>
        <w:rPr>
          <w:rFonts w:ascii="Caladea" w:eastAsia="Times New Roman" w:hAnsi="Caladea" w:cs="Times New Roman"/>
          <w:sz w:val="20"/>
          <w:szCs w:val="20"/>
        </w:rPr>
      </w:pPr>
      <w:r w:rsidRPr="00C61706">
        <w:rPr>
          <w:rFonts w:ascii="Caladea" w:eastAsia="Times New Roman" w:hAnsi="Caladea" w:cs="Times New Roman"/>
          <w:sz w:val="20"/>
          <w:szCs w:val="20"/>
        </w:rPr>
        <w:t xml:space="preserve">2) Na mocy art. 37 ust. 1 lit. a RODO, Urząd Gminy Koniusza wyznaczył Inspektora Ochrony Danych Osobowych – Pana Pawła Chochół z którym można skontaktować się poprzez e-mail: </w:t>
      </w:r>
      <w:hyperlink r:id="rId5" w:history="1">
        <w:r w:rsidRPr="00C61706">
          <w:rPr>
            <w:rFonts w:ascii="Caladea" w:eastAsia="Times New Roman" w:hAnsi="Caladea" w:cs="Times New Roman"/>
            <w:color w:val="0563C1"/>
            <w:sz w:val="20"/>
            <w:szCs w:val="20"/>
            <w:u w:val="single"/>
          </w:rPr>
          <w:t>iodo@koniusza.pl</w:t>
        </w:r>
      </w:hyperlink>
      <w:r w:rsidRPr="00C61706">
        <w:rPr>
          <w:rFonts w:ascii="Caladea" w:eastAsia="Times New Roman" w:hAnsi="Caladea" w:cs="Times New Roman"/>
          <w:sz w:val="20"/>
          <w:szCs w:val="20"/>
        </w:rPr>
        <w:t>, telefonicznie pod numerem 606487587 lub pisemnie na adres Urząd Gminy Koniusza, 32-104 Koniusza 55 z dopiskiem Inspektor Ochrony Danych Osobowych w każdej sprawie dotyczącej przetwarzania Pani/Pana danych osobowych.</w:t>
      </w:r>
    </w:p>
    <w:p w14:paraId="20710EF4" w14:textId="77777777" w:rsidR="00C61706" w:rsidRPr="00C61706" w:rsidRDefault="00C61706" w:rsidP="00C61706">
      <w:pPr>
        <w:suppressAutoHyphens w:val="0"/>
        <w:spacing w:line="256" w:lineRule="auto"/>
        <w:jc w:val="both"/>
        <w:rPr>
          <w:rFonts w:ascii="Caladea" w:eastAsia="Times New Roman" w:hAnsi="Caladea" w:cs="Times New Roman"/>
          <w:sz w:val="20"/>
          <w:szCs w:val="20"/>
        </w:rPr>
      </w:pPr>
      <w:r w:rsidRPr="00C61706">
        <w:rPr>
          <w:rFonts w:ascii="Caladea" w:eastAsia="Times New Roman" w:hAnsi="Caladea" w:cs="Times New Roman"/>
          <w:sz w:val="20"/>
          <w:szCs w:val="20"/>
        </w:rPr>
        <w:t>3) Administrator danych osobowych – Wójt Gminy Koniusza – przetwarza Pani/Pana dane osobowe na podstawie obowiązujących przepisów prawa, zawartych umów oraz na podstawie udzielonej zgody.</w:t>
      </w:r>
    </w:p>
    <w:p w14:paraId="2C575DDD" w14:textId="77777777" w:rsidR="00C61706" w:rsidRPr="00C61706" w:rsidRDefault="00C61706" w:rsidP="008D5815">
      <w:pPr>
        <w:suppressAutoHyphens w:val="0"/>
        <w:spacing w:line="256" w:lineRule="auto"/>
        <w:ind w:firstLine="708"/>
        <w:rPr>
          <w:rFonts w:ascii="Caladea" w:eastAsia="Times New Roman" w:hAnsi="Caladea" w:cs="Times New Roman"/>
          <w:b/>
          <w:bCs/>
          <w:sz w:val="20"/>
          <w:szCs w:val="20"/>
        </w:rPr>
      </w:pPr>
      <w:r w:rsidRPr="00C61706">
        <w:rPr>
          <w:rFonts w:ascii="Caladea" w:eastAsia="Times New Roman" w:hAnsi="Caladea" w:cs="Times New Roman"/>
          <w:b/>
          <w:bCs/>
          <w:sz w:val="20"/>
          <w:szCs w:val="20"/>
        </w:rPr>
        <w:t>Pełny tekst KLAUZULI INFORMACYJNEJ dotyczącej ochrony danych osobowych dostępny jest w</w:t>
      </w:r>
      <w:r w:rsidR="008D5815">
        <w:rPr>
          <w:rFonts w:ascii="Caladea" w:eastAsia="Times New Roman" w:hAnsi="Caladea" w:cs="Times New Roman"/>
          <w:b/>
          <w:bCs/>
          <w:sz w:val="20"/>
          <w:szCs w:val="20"/>
        </w:rPr>
        <w:t> </w:t>
      </w:r>
      <w:r w:rsidRPr="00C61706">
        <w:rPr>
          <w:rFonts w:ascii="Caladea" w:eastAsia="Times New Roman" w:hAnsi="Caladea" w:cs="Times New Roman"/>
          <w:b/>
          <w:bCs/>
          <w:sz w:val="20"/>
          <w:szCs w:val="20"/>
        </w:rPr>
        <w:t xml:space="preserve">Urzędzie Gminy Koniusza lub na stronie </w:t>
      </w:r>
      <w:hyperlink r:id="rId6" w:history="1">
        <w:r w:rsidRPr="00C61706">
          <w:rPr>
            <w:rFonts w:ascii="Caladea" w:eastAsia="Times New Roman" w:hAnsi="Caladea" w:cs="Times New Roman"/>
            <w:b/>
            <w:bCs/>
            <w:color w:val="0563C1"/>
            <w:sz w:val="20"/>
            <w:szCs w:val="20"/>
            <w:u w:val="single"/>
          </w:rPr>
          <w:t>www.koniusza.pl</w:t>
        </w:r>
      </w:hyperlink>
      <w:r w:rsidRPr="00C61706">
        <w:rPr>
          <w:rFonts w:ascii="Caladea" w:eastAsia="Times New Roman" w:hAnsi="Caladea" w:cs="Times New Roman"/>
          <w:b/>
          <w:bCs/>
          <w:sz w:val="20"/>
          <w:szCs w:val="20"/>
        </w:rPr>
        <w:t xml:space="preserve"> w zakładce RODO</w:t>
      </w:r>
    </w:p>
    <w:p w14:paraId="2EB8BC1B" w14:textId="77777777" w:rsidR="00861440" w:rsidRPr="00C61706" w:rsidRDefault="00861440">
      <w:pPr>
        <w:pStyle w:val="Akapitzlist"/>
        <w:spacing w:after="0" w:line="240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861440" w:rsidRPr="00C6170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adea">
    <w:altName w:val="Cambri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7EC5"/>
    <w:multiLevelType w:val="multilevel"/>
    <w:tmpl w:val="2D661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3404"/>
    <w:multiLevelType w:val="multilevel"/>
    <w:tmpl w:val="8C622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ED0782"/>
    <w:multiLevelType w:val="multilevel"/>
    <w:tmpl w:val="6D98E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61697595">
    <w:abstractNumId w:val="1"/>
  </w:num>
  <w:num w:numId="2" w16cid:durableId="473834017">
    <w:abstractNumId w:val="0"/>
  </w:num>
  <w:num w:numId="3" w16cid:durableId="6850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40"/>
    <w:rsid w:val="00082AAE"/>
    <w:rsid w:val="00476A26"/>
    <w:rsid w:val="004C3B51"/>
    <w:rsid w:val="005B5502"/>
    <w:rsid w:val="00861440"/>
    <w:rsid w:val="0087141B"/>
    <w:rsid w:val="008D5815"/>
    <w:rsid w:val="00A75668"/>
    <w:rsid w:val="00B85324"/>
    <w:rsid w:val="00B930DB"/>
    <w:rsid w:val="00C315EB"/>
    <w:rsid w:val="00C61706"/>
    <w:rsid w:val="00CD0341"/>
    <w:rsid w:val="00C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1853"/>
  <w15:docId w15:val="{452B8A8E-1A86-43CC-A5D9-078DA98E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5A5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5A5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F5A5C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04FC"/>
  </w:style>
  <w:style w:type="character" w:customStyle="1" w:styleId="StopkaZnak">
    <w:name w:val="Stopka Znak"/>
    <w:basedOn w:val="Domylnaczcionkaakapitu"/>
    <w:link w:val="Stopka"/>
    <w:uiPriority w:val="99"/>
    <w:qFormat/>
    <w:rsid w:val="003304FC"/>
  </w:style>
  <w:style w:type="character" w:customStyle="1" w:styleId="czeinternetowe">
    <w:name w:val="Łącze internetowe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F70AC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5A5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F5A5C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B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iusza.pl/" TargetMode="External"/><Relationship Id="rId5" Type="http://schemas.openxmlformats.org/officeDocument/2006/relationships/hyperlink" Target="mailto:iodo@konius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k.kosim-orzechowska</dc:creator>
  <dc:description/>
  <cp:lastModifiedBy>Ewa</cp:lastModifiedBy>
  <cp:revision>6</cp:revision>
  <cp:lastPrinted>2023-02-24T10:49:00Z</cp:lastPrinted>
  <dcterms:created xsi:type="dcterms:W3CDTF">2023-11-03T11:07:00Z</dcterms:created>
  <dcterms:modified xsi:type="dcterms:W3CDTF">2023-11-06T09:18:00Z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_NewReviewCycle">
    <vt:lpwstr/>
  </property>
</Properties>
</file>